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2E" w:rsidRPr="00E1642E" w:rsidRDefault="00522343" w:rsidP="00E1642E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7775DCE" wp14:editId="195681AD">
            <wp:simplePos x="0" y="0"/>
            <wp:positionH relativeFrom="column">
              <wp:posOffset>-60960</wp:posOffset>
            </wp:positionH>
            <wp:positionV relativeFrom="paragraph">
              <wp:posOffset>-265430</wp:posOffset>
            </wp:positionV>
            <wp:extent cx="1000125" cy="565937"/>
            <wp:effectExtent l="0" t="0" r="0" b="5715"/>
            <wp:wrapNone/>
            <wp:docPr id="25" name="Рисунок 25" descr="http://brand.kiev.ua/wp-content/uploads/2015/02/Ekonomiya-Elektroenergii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brand.kiev.ua/wp-content/uploads/2015/02/Ekonomiya-Elektroenergii-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42E" w:rsidRPr="00E1642E">
        <w:rPr>
          <w:b/>
        </w:rPr>
        <w:t xml:space="preserve">Полезные советы для жителей по сбережению </w:t>
      </w:r>
      <w:r w:rsidR="00A95958">
        <w:rPr>
          <w:b/>
        </w:rPr>
        <w:t>энергоресурсов</w:t>
      </w:r>
    </w:p>
    <w:p w:rsidR="004569F5" w:rsidRDefault="00A95958" w:rsidP="001D78FA">
      <w:pPr>
        <w:ind w:left="-142" w:right="1417" w:firstLine="142"/>
        <w:rPr>
          <w:sz w:val="20"/>
          <w:szCs w:val="20"/>
        </w:rPr>
      </w:pPr>
      <w:r w:rsidRPr="00D84044">
        <w:rPr>
          <w:sz w:val="20"/>
          <w:szCs w:val="20"/>
        </w:rPr>
        <w:t xml:space="preserve">Уважаемые жители ниже </w:t>
      </w:r>
      <w:r w:rsidR="00E1642E" w:rsidRPr="00D84044">
        <w:rPr>
          <w:sz w:val="20"/>
          <w:szCs w:val="20"/>
        </w:rPr>
        <w:t xml:space="preserve">приведены практические советы, которые помогут вам экономить свои сбережения </w:t>
      </w:r>
      <w:r w:rsidR="00E42157" w:rsidRPr="00D84044">
        <w:rPr>
          <w:sz w:val="20"/>
          <w:szCs w:val="20"/>
        </w:rPr>
        <w:t>по</w:t>
      </w:r>
      <w:r w:rsidR="00E1642E" w:rsidRPr="00D84044">
        <w:rPr>
          <w:sz w:val="20"/>
          <w:szCs w:val="20"/>
        </w:rPr>
        <w:t xml:space="preserve"> </w:t>
      </w:r>
      <w:r w:rsidRPr="00D84044">
        <w:rPr>
          <w:sz w:val="20"/>
          <w:szCs w:val="20"/>
        </w:rPr>
        <w:t xml:space="preserve">потреблению </w:t>
      </w:r>
      <w:r w:rsidR="00E1642E" w:rsidRPr="00D84044">
        <w:rPr>
          <w:sz w:val="20"/>
          <w:szCs w:val="20"/>
        </w:rPr>
        <w:t>э</w:t>
      </w:r>
      <w:r w:rsidR="00D72B37" w:rsidRPr="00D84044">
        <w:rPr>
          <w:sz w:val="20"/>
          <w:szCs w:val="20"/>
        </w:rPr>
        <w:t>нергоресурсов</w:t>
      </w:r>
      <w:r w:rsidRPr="00D84044">
        <w:rPr>
          <w:sz w:val="20"/>
          <w:szCs w:val="20"/>
        </w:rPr>
        <w:t xml:space="preserve"> в своих квартирах</w:t>
      </w:r>
      <w:r w:rsidR="00E1642E" w:rsidRPr="00D84044">
        <w:rPr>
          <w:sz w:val="20"/>
          <w:szCs w:val="20"/>
        </w:rPr>
        <w:t xml:space="preserve">. Если вы будете придерживаться </w:t>
      </w:r>
      <w:r w:rsidR="00D72B37" w:rsidRPr="00D84044">
        <w:rPr>
          <w:sz w:val="20"/>
          <w:szCs w:val="20"/>
        </w:rPr>
        <w:t>этим советам</w:t>
      </w:r>
      <w:r w:rsidR="00E1642E" w:rsidRPr="00D84044">
        <w:rPr>
          <w:sz w:val="20"/>
          <w:szCs w:val="20"/>
        </w:rPr>
        <w:t xml:space="preserve"> и экономно расходовать </w:t>
      </w:r>
      <w:r w:rsidR="00D72B37" w:rsidRPr="00D84044">
        <w:rPr>
          <w:sz w:val="20"/>
          <w:szCs w:val="20"/>
        </w:rPr>
        <w:t xml:space="preserve">потребляемую </w:t>
      </w:r>
      <w:r w:rsidR="00E1642E" w:rsidRPr="00D84044">
        <w:rPr>
          <w:sz w:val="20"/>
          <w:szCs w:val="20"/>
        </w:rPr>
        <w:t>энергию</w:t>
      </w:r>
      <w:r w:rsidR="00E42157" w:rsidRPr="00D84044">
        <w:rPr>
          <w:sz w:val="20"/>
          <w:szCs w:val="20"/>
        </w:rPr>
        <w:t>,</w:t>
      </w:r>
      <w:r w:rsidR="00E1642E" w:rsidRPr="00D84044">
        <w:rPr>
          <w:sz w:val="20"/>
          <w:szCs w:val="20"/>
        </w:rPr>
        <w:t xml:space="preserve"> ваш</w:t>
      </w:r>
      <w:r w:rsidR="00D72B37" w:rsidRPr="00D84044">
        <w:rPr>
          <w:sz w:val="20"/>
          <w:szCs w:val="20"/>
        </w:rPr>
        <w:t>и коммунальные счета значительно уменьшатся</w:t>
      </w:r>
      <w:r w:rsidR="00F93FF3" w:rsidRPr="00D84044">
        <w:rPr>
          <w:sz w:val="20"/>
          <w:szCs w:val="20"/>
        </w:rPr>
        <w:t xml:space="preserve"> и</w:t>
      </w:r>
      <w:r w:rsidR="00D72B37" w:rsidRPr="00D84044">
        <w:rPr>
          <w:sz w:val="20"/>
          <w:szCs w:val="20"/>
        </w:rPr>
        <w:t xml:space="preserve"> с</w:t>
      </w:r>
      <w:r w:rsidR="00E1642E" w:rsidRPr="00D84044">
        <w:rPr>
          <w:sz w:val="20"/>
          <w:szCs w:val="20"/>
        </w:rPr>
        <w:t xml:space="preserve">емейный бюджет </w:t>
      </w:r>
      <w:r w:rsidR="00D72B37" w:rsidRPr="00D84044">
        <w:rPr>
          <w:sz w:val="20"/>
          <w:szCs w:val="20"/>
        </w:rPr>
        <w:t>пополнится</w:t>
      </w:r>
      <w:r w:rsidR="00F93FF3" w:rsidRPr="00D84044">
        <w:rPr>
          <w:sz w:val="20"/>
          <w:szCs w:val="20"/>
        </w:rPr>
        <w:t xml:space="preserve"> средствами</w:t>
      </w:r>
      <w:r w:rsidRPr="00D84044">
        <w:rPr>
          <w:sz w:val="20"/>
          <w:szCs w:val="20"/>
        </w:rPr>
        <w:t>,</w:t>
      </w:r>
      <w:r w:rsidR="00F93FF3" w:rsidRPr="00D84044">
        <w:rPr>
          <w:sz w:val="20"/>
          <w:szCs w:val="20"/>
        </w:rPr>
        <w:t xml:space="preserve"> которые вы раньше тратили впустую.</w:t>
      </w:r>
      <w:r w:rsidRPr="00D84044">
        <w:rPr>
          <w:sz w:val="20"/>
          <w:szCs w:val="20"/>
        </w:rPr>
        <w:t xml:space="preserve"> Также вы сможете ознакомиться с нормами и пожеланиями для экономии </w:t>
      </w:r>
      <w:bookmarkStart w:id="0" w:name="_GoBack"/>
      <w:bookmarkEnd w:id="0"/>
      <w:r w:rsidRPr="00D84044">
        <w:rPr>
          <w:sz w:val="20"/>
          <w:szCs w:val="20"/>
        </w:rPr>
        <w:t>потребления энергоресурсов в многоквартирных домах.</w:t>
      </w:r>
      <w:r w:rsidR="00D84044">
        <w:rPr>
          <w:sz w:val="20"/>
          <w:szCs w:val="20"/>
        </w:rPr>
        <w:t xml:space="preserve"> </w:t>
      </w:r>
      <w:r w:rsidR="00F93FF3" w:rsidRPr="00D84044">
        <w:rPr>
          <w:sz w:val="20"/>
          <w:szCs w:val="20"/>
        </w:rPr>
        <w:t>Т</w:t>
      </w:r>
      <w:r w:rsidR="00D72B37" w:rsidRPr="00D84044">
        <w:rPr>
          <w:sz w:val="20"/>
          <w:szCs w:val="20"/>
        </w:rPr>
        <w:t xml:space="preserve">акая экономия </w:t>
      </w:r>
      <w:r w:rsidR="00F93FF3" w:rsidRPr="00D84044">
        <w:rPr>
          <w:sz w:val="20"/>
          <w:szCs w:val="20"/>
        </w:rPr>
        <w:t xml:space="preserve">также </w:t>
      </w:r>
      <w:r w:rsidR="00D72B37" w:rsidRPr="00D84044">
        <w:rPr>
          <w:sz w:val="20"/>
          <w:szCs w:val="20"/>
        </w:rPr>
        <w:t xml:space="preserve">благоприятно отразится в масштабах </w:t>
      </w:r>
      <w:r w:rsidRPr="00D84044">
        <w:rPr>
          <w:sz w:val="20"/>
          <w:szCs w:val="20"/>
        </w:rPr>
        <w:t xml:space="preserve">вашей квартиры, </w:t>
      </w:r>
      <w:r w:rsidR="00F93FF3" w:rsidRPr="00D84044">
        <w:rPr>
          <w:sz w:val="20"/>
          <w:szCs w:val="20"/>
        </w:rPr>
        <w:t xml:space="preserve">целого дома, города и </w:t>
      </w:r>
      <w:r w:rsidR="00D72B37" w:rsidRPr="00D84044">
        <w:rPr>
          <w:sz w:val="20"/>
          <w:szCs w:val="20"/>
        </w:rPr>
        <w:t>страны.</w:t>
      </w:r>
    </w:p>
    <w:p w:rsidR="004569F5" w:rsidRDefault="004569F5" w:rsidP="004569F5">
      <w:pP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E1642E">
        <w:rPr>
          <w:b/>
          <w:i/>
        </w:rPr>
        <w:t>В квартире</w:t>
      </w:r>
      <w:r>
        <w:rPr>
          <w:b/>
          <w:i/>
        </w:rPr>
        <w:t xml:space="preserve"> собственника:</w:t>
      </w:r>
      <w:r w:rsidRPr="00771523">
        <w:t xml:space="preserve">  </w:t>
      </w:r>
      <w:r>
        <w:t xml:space="preserve">                                                      </w:t>
      </w:r>
      <w:r w:rsidRPr="00E1642E">
        <w:rPr>
          <w:b/>
          <w:i/>
        </w:rPr>
        <w:t xml:space="preserve">В </w:t>
      </w:r>
      <w:r>
        <w:rPr>
          <w:b/>
          <w:i/>
        </w:rPr>
        <w:t xml:space="preserve">многоквартирном </w:t>
      </w:r>
      <w:r w:rsidRPr="00E1642E">
        <w:rPr>
          <w:b/>
          <w:i/>
        </w:rPr>
        <w:t>доме</w:t>
      </w:r>
      <w:r>
        <w:rPr>
          <w:b/>
          <w:i/>
        </w:rPr>
        <w:t>:</w:t>
      </w:r>
      <w:r w:rsidRPr="00E1642E">
        <w:rPr>
          <w:b/>
          <w:i/>
        </w:rPr>
        <w:t xml:space="preserve"> </w:t>
      </w:r>
    </w:p>
    <w:tbl>
      <w:tblPr>
        <w:tblStyle w:val="a9"/>
        <w:tblW w:w="8046" w:type="dxa"/>
        <w:tblLook w:val="04A0" w:firstRow="1" w:lastRow="0" w:firstColumn="1" w:lastColumn="0" w:noHBand="0" w:noVBand="1"/>
      </w:tblPr>
      <w:tblGrid>
        <w:gridCol w:w="4111"/>
        <w:gridCol w:w="3935"/>
      </w:tblGrid>
      <w:tr w:rsidR="004569F5" w:rsidTr="001D78FA">
        <w:tc>
          <w:tcPr>
            <w:tcW w:w="4111" w:type="dxa"/>
          </w:tcPr>
          <w:p w:rsidR="004569F5" w:rsidRPr="00304EC9" w:rsidRDefault="004569F5" w:rsidP="004569F5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Выгодное о</w:t>
            </w:r>
            <w:r w:rsidRPr="00304EC9">
              <w:rPr>
                <w:i/>
              </w:rPr>
              <w:t>свещение</w:t>
            </w:r>
          </w:p>
          <w:p w:rsidR="004569F5" w:rsidRPr="00D84044" w:rsidRDefault="004569F5" w:rsidP="004569F5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3B8F753" wp14:editId="09F4F3E9">
                  <wp:simplePos x="0" y="0"/>
                  <wp:positionH relativeFrom="margin">
                    <wp:posOffset>-54610</wp:posOffset>
                  </wp:positionH>
                  <wp:positionV relativeFrom="margin">
                    <wp:posOffset>192405</wp:posOffset>
                  </wp:positionV>
                  <wp:extent cx="452438" cy="361950"/>
                  <wp:effectExtent l="0" t="0" r="5080" b="0"/>
                  <wp:wrapNone/>
                  <wp:docPr id="9" name="Рисунок 9" descr="http://economsovet.ru/wp-content/uploads/2012/04/3669258-illustration-of-an-illuminated-money-saving-energy-bul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conomsovet.ru/wp-content/uploads/2012/04/3669258-illustration-of-an-illuminated-money-saving-energy-bul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8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4044">
              <w:rPr>
                <w:sz w:val="20"/>
                <w:szCs w:val="20"/>
              </w:rPr>
              <w:t xml:space="preserve">Замените лампы накаливания на энергосберегающие. Эти лампочки экономят потребление электроэнергии, плюс служат в 8 раз дольше по сравнению с обычными лампами.  </w:t>
            </w:r>
          </w:p>
          <w:p w:rsidR="004569F5" w:rsidRPr="00D84044" w:rsidRDefault="004569F5" w:rsidP="004569F5">
            <w:pPr>
              <w:pStyle w:val="a3"/>
              <w:rPr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 xml:space="preserve">Приобретайте лампочки с маркировкой 230-240В, поскольку они служат намного дольше 220В. </w:t>
            </w:r>
          </w:p>
          <w:p w:rsidR="004569F5" w:rsidRPr="00D84044" w:rsidRDefault="004569F5" w:rsidP="004569F5">
            <w:pPr>
              <w:pStyle w:val="a3"/>
              <w:rPr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 xml:space="preserve">Не забывайте протирать лампы от пыли и грязи, т.к. она заметно сокращает освещаемость пространства комнаты. </w:t>
            </w:r>
          </w:p>
          <w:p w:rsidR="004569F5" w:rsidRPr="00D84044" w:rsidRDefault="004569F5" w:rsidP="004569F5">
            <w:pPr>
              <w:pStyle w:val="a3"/>
              <w:rPr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 xml:space="preserve">Выключайте свет, уходя из комнаты. Это простая привычка может весьма уменьшить расходы на электроэнергию. Обычно выходя из комнаты, вы не знаете когда точно вернётесь обратно, поэтому свет используется не эффективно.  </w:t>
            </w:r>
          </w:p>
          <w:p w:rsidR="004569F5" w:rsidRDefault="004569F5">
            <w:pPr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4569F5" w:rsidRPr="004569F5" w:rsidRDefault="004569F5" w:rsidP="004569F5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textAlignment w:val="baseline"/>
              <w:rPr>
                <w:rFonts w:eastAsia="Times New Roman" w:cs="Arial"/>
                <w:i/>
                <w:color w:val="000000"/>
                <w:lang w:eastAsia="ru-RU"/>
              </w:rPr>
            </w:pPr>
            <w:r w:rsidRPr="004569F5"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153DF36F" wp14:editId="04B0AF3C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193040</wp:posOffset>
                  </wp:positionV>
                  <wp:extent cx="423545" cy="533400"/>
                  <wp:effectExtent l="0" t="0" r="0" b="0"/>
                  <wp:wrapNone/>
                  <wp:docPr id="26" name="Рисунок 26" descr="http://i019.radikal.ru/1309/bd/7bbb165cd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019.radikal.ru/1309/bd/7bbb165cd8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69F5">
              <w:rPr>
                <w:rFonts w:eastAsia="Times New Roman" w:cs="Arial"/>
                <w:i/>
                <w:color w:val="000000"/>
                <w:lang w:eastAsia="ru-RU"/>
              </w:rPr>
              <w:t>Экономим свет!</w:t>
            </w:r>
          </w:p>
          <w:p w:rsidR="001D78FA" w:rsidRDefault="004569F5" w:rsidP="001D78FA">
            <w:pPr>
              <w:shd w:val="clear" w:color="auto" w:fill="FFFFFF"/>
              <w:spacing w:before="60" w:after="60"/>
              <w:ind w:left="72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D840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Используйте автоматические датчики освещения. Установите фотореле, таймер или датчики движения для автоматического управления освещения подъезда и на лестничных пролётах. Это сократит расходование света на не часто используемых объектах.</w:t>
            </w:r>
          </w:p>
          <w:p w:rsidR="004569F5" w:rsidRPr="00D84044" w:rsidRDefault="004569F5" w:rsidP="001D78FA">
            <w:pPr>
              <w:shd w:val="clear" w:color="auto" w:fill="FFFFFF"/>
              <w:spacing w:before="60" w:after="60"/>
              <w:ind w:left="720"/>
              <w:textAlignment w:val="baseline"/>
              <w:rPr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>Замените лампы со светодиодами в помещениях общего пользования. Лампы включаются лишь с наступлением темноты, что сокращает расход электроэнергии на 20-30%.</w:t>
            </w:r>
          </w:p>
          <w:p w:rsidR="004569F5" w:rsidRPr="00D84044" w:rsidRDefault="004569F5" w:rsidP="001D78FA">
            <w:pPr>
              <w:shd w:val="clear" w:color="auto" w:fill="FFFFFF"/>
              <w:spacing w:before="60" w:after="60"/>
              <w:ind w:left="720"/>
              <w:textAlignment w:val="baseline"/>
              <w:rPr>
                <w:rFonts w:eastAsia="Times New Roman" w:cs="Arial"/>
                <w:i/>
                <w:color w:val="000000"/>
                <w:sz w:val="20"/>
                <w:szCs w:val="20"/>
                <w:lang w:eastAsia="ru-RU"/>
              </w:rPr>
            </w:pPr>
            <w:r w:rsidRPr="00D84044">
              <w:rPr>
                <w:sz w:val="20"/>
                <w:szCs w:val="20"/>
              </w:rPr>
              <w:t>Лучше всего выбирайте светлый цвет для покраски стен внутри помещения, это поможет сохранить естественное освещение днем.</w:t>
            </w:r>
          </w:p>
          <w:p w:rsidR="004569F5" w:rsidRDefault="004569F5">
            <w:pPr>
              <w:rPr>
                <w:sz w:val="20"/>
                <w:szCs w:val="20"/>
              </w:rPr>
            </w:pPr>
          </w:p>
        </w:tc>
      </w:tr>
      <w:tr w:rsidR="004569F5" w:rsidTr="001D78FA">
        <w:tc>
          <w:tcPr>
            <w:tcW w:w="4111" w:type="dxa"/>
          </w:tcPr>
          <w:p w:rsidR="004569F5" w:rsidRPr="00771523" w:rsidRDefault="004569F5" w:rsidP="004569F5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Экономия в розетке</w:t>
            </w:r>
            <w:r w:rsidRPr="00771523">
              <w:rPr>
                <w:i/>
              </w:rPr>
              <w:t xml:space="preserve">! </w:t>
            </w:r>
          </w:p>
          <w:p w:rsidR="004569F5" w:rsidRPr="00D84044" w:rsidRDefault="004569F5" w:rsidP="004569F5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1248" behindDoc="1" locked="0" layoutInCell="1" allowOverlap="1" wp14:anchorId="27BDFDDB" wp14:editId="3EC078AD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19685</wp:posOffset>
                  </wp:positionV>
                  <wp:extent cx="475344" cy="333375"/>
                  <wp:effectExtent l="0" t="0" r="1270" b="0"/>
                  <wp:wrapNone/>
                  <wp:docPr id="13" name="Рисунок 13" descr="http://www.infuture.ru/filemanager/pumping_tap_concept_vwtez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nfuture.ru/filemanager/pumping_tap_concept_vwtez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344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4044">
              <w:rPr>
                <w:sz w:val="20"/>
                <w:szCs w:val="20"/>
              </w:rPr>
              <w:t>Отключайте от сети зарядные устройства и все другие электрические приборы. Если зарядное устройство нагревается, когда его не используют, но оставляют включенным в сеть, значит оно продолжает выполнять свою функцию по преобразованию электроэнергии. В этом случае получается, что вы просто выбрасываете деньги  в воздух.</w:t>
            </w:r>
          </w:p>
          <w:p w:rsidR="004569F5" w:rsidRDefault="004569F5">
            <w:pPr>
              <w:rPr>
                <w:sz w:val="20"/>
                <w:szCs w:val="20"/>
              </w:rPr>
            </w:pPr>
          </w:p>
        </w:tc>
        <w:tc>
          <w:tcPr>
            <w:tcW w:w="3935" w:type="dxa"/>
            <w:vMerge w:val="restart"/>
          </w:tcPr>
          <w:p w:rsidR="004569F5" w:rsidRPr="004569F5" w:rsidRDefault="004569F5" w:rsidP="004569F5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textAlignment w:val="baseline"/>
              <w:rPr>
                <w:rFonts w:eastAsia="Times New Roman" w:cs="Arial"/>
                <w:i/>
                <w:color w:val="000000"/>
                <w:lang w:eastAsia="ru-RU"/>
              </w:rPr>
            </w:pPr>
            <w:r w:rsidRPr="004569F5">
              <w:rPr>
                <w:rFonts w:eastAsia="Times New Roman" w:cs="Arial"/>
                <w:i/>
                <w:color w:val="000000"/>
                <w:lang w:eastAsia="ru-RU"/>
              </w:rPr>
              <w:t>Экономим воду!</w:t>
            </w:r>
          </w:p>
          <w:p w:rsidR="004569F5" w:rsidRPr="00D84044" w:rsidRDefault="004569F5" w:rsidP="004569F5">
            <w:pPr>
              <w:shd w:val="clear" w:color="auto" w:fill="FFFFFF"/>
              <w:spacing w:before="60" w:after="60"/>
              <w:ind w:left="720"/>
              <w:textAlignment w:val="baseline"/>
              <w:rPr>
                <w:sz w:val="20"/>
                <w:szCs w:val="20"/>
              </w:rPr>
            </w:pPr>
            <w:r w:rsidRPr="004569F5">
              <w:rPr>
                <w:noProof/>
                <w:lang w:eastAsia="ru-RU"/>
              </w:rPr>
              <w:drawing>
                <wp:anchor distT="0" distB="0" distL="114300" distR="114300" simplePos="0" relativeHeight="251703296" behindDoc="0" locked="0" layoutInCell="1" allowOverlap="1" wp14:anchorId="78E24E93" wp14:editId="1CED536B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3810</wp:posOffset>
                  </wp:positionV>
                  <wp:extent cx="399415" cy="533400"/>
                  <wp:effectExtent l="0" t="0" r="635" b="0"/>
                  <wp:wrapNone/>
                  <wp:docPr id="27" name="Рисунок 27" descr="http://www.uralstroyportal.ru/UserFiles/Image/07-2012/water-filt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uralstroyportal.ru/UserFiles/Image/07-2012/water-filt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4044">
              <w:rPr>
                <w:sz w:val="20"/>
                <w:szCs w:val="20"/>
                <w:shd w:val="clear" w:color="auto" w:fill="FFFFFF"/>
              </w:rPr>
              <w:t xml:space="preserve">Убедитесь, что в вашем доме установлены общедомовые  и квартирные счётчики горячего и холодного водоснабжения. Это позволит производить расчёт оплаты по фактическому потреблению. Ежемесячно в один и тот же день месяца снимайте показания электросчетчика, сравнивайте потребление </w:t>
            </w:r>
            <w:r w:rsidRPr="00D84044">
              <w:rPr>
                <w:sz w:val="20"/>
                <w:szCs w:val="20"/>
              </w:rPr>
              <w:t>электроэнергии в настоящем месяце с предыдущим, анализируйте расход  электроэнергии, и делайте соответствующие выводы. </w:t>
            </w:r>
          </w:p>
          <w:p w:rsidR="004569F5" w:rsidRPr="00D84044" w:rsidRDefault="004569F5" w:rsidP="004569F5">
            <w:pPr>
              <w:shd w:val="clear" w:color="auto" w:fill="FFFFFF"/>
              <w:spacing w:before="60" w:after="60"/>
              <w:ind w:left="720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D84044">
              <w:rPr>
                <w:sz w:val="20"/>
                <w:szCs w:val="20"/>
                <w:shd w:val="clear" w:color="auto" w:fill="FFFFFF"/>
              </w:rPr>
              <w:t>Старайтесь закрывать кран, когда чистите зубы. Чтобы не расходовать воду, когда нет необходимости.</w:t>
            </w:r>
          </w:p>
          <w:p w:rsidR="004569F5" w:rsidRPr="00D84044" w:rsidRDefault="004569F5" w:rsidP="004569F5">
            <w:pPr>
              <w:shd w:val="clear" w:color="auto" w:fill="FFFFFF"/>
              <w:spacing w:before="60" w:after="60"/>
              <w:ind w:left="720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D84044">
              <w:rPr>
                <w:sz w:val="20"/>
                <w:szCs w:val="20"/>
                <w:shd w:val="clear" w:color="auto" w:fill="FFFFFF"/>
              </w:rPr>
              <w:t xml:space="preserve">Включайте воду не на полную мощность. Как показывает практика средней струи вполне </w:t>
            </w:r>
            <w:r w:rsidRPr="00D84044">
              <w:rPr>
                <w:sz w:val="20"/>
                <w:szCs w:val="20"/>
                <w:shd w:val="clear" w:color="auto" w:fill="FFFFFF"/>
              </w:rPr>
              <w:lastRenderedPageBreak/>
              <w:t>достаточно.</w:t>
            </w:r>
          </w:p>
          <w:p w:rsidR="004569F5" w:rsidRPr="00D84044" w:rsidRDefault="004569F5" w:rsidP="004569F5">
            <w:pPr>
              <w:shd w:val="clear" w:color="auto" w:fill="FFFFFF"/>
              <w:spacing w:before="60" w:after="60"/>
              <w:ind w:left="720"/>
              <w:textAlignment w:val="baseline"/>
              <w:rPr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 xml:space="preserve">Размораживаете продукты заранее, не ставьте их под струю воды. Это ухудшает свойства продуктов и нецелесообразно расходует воду. </w:t>
            </w:r>
          </w:p>
          <w:p w:rsidR="004569F5" w:rsidRPr="00D84044" w:rsidRDefault="004569F5" w:rsidP="004569F5">
            <w:pPr>
              <w:shd w:val="clear" w:color="auto" w:fill="FFFFFF"/>
              <w:spacing w:before="60" w:after="60"/>
              <w:ind w:left="720"/>
              <w:textAlignment w:val="baseline"/>
              <w:rPr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>Пользуйтесь миской для мытья овощей и фруктов. Объём одной емкости, скажем кастрюли намного меньше, чем объём вытекшей проточной воды.</w:t>
            </w:r>
          </w:p>
          <w:p w:rsidR="004569F5" w:rsidRDefault="004569F5" w:rsidP="001D78FA">
            <w:pPr>
              <w:shd w:val="clear" w:color="auto" w:fill="FFFFFF"/>
              <w:spacing w:before="60" w:after="60"/>
              <w:ind w:left="720"/>
              <w:textAlignment w:val="baseline"/>
              <w:rPr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>Своевременно устраняете протечки в трубопроводах.</w:t>
            </w:r>
          </w:p>
        </w:tc>
      </w:tr>
      <w:tr w:rsidR="004569F5" w:rsidTr="001D78FA">
        <w:tc>
          <w:tcPr>
            <w:tcW w:w="4111" w:type="dxa"/>
          </w:tcPr>
          <w:p w:rsidR="004569F5" w:rsidRPr="00446F66" w:rsidRDefault="004569F5" w:rsidP="004569F5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Используйте</w:t>
            </w:r>
            <w:r w:rsidRPr="00446F66">
              <w:rPr>
                <w:i/>
              </w:rPr>
              <w:t xml:space="preserve"> стиральн</w:t>
            </w:r>
            <w:r>
              <w:rPr>
                <w:i/>
              </w:rPr>
              <w:t>ую</w:t>
            </w:r>
            <w:r w:rsidRPr="00446F66">
              <w:rPr>
                <w:i/>
              </w:rPr>
              <w:t xml:space="preserve"> машин</w:t>
            </w:r>
            <w:r>
              <w:rPr>
                <w:i/>
              </w:rPr>
              <w:t>у</w:t>
            </w:r>
            <w:r w:rsidRPr="00446F66">
              <w:rPr>
                <w:i/>
              </w:rPr>
              <w:t xml:space="preserve"> </w:t>
            </w:r>
            <w:r>
              <w:rPr>
                <w:i/>
              </w:rPr>
              <w:t>выгодно</w:t>
            </w:r>
            <w:r w:rsidRPr="00446F66">
              <w:rPr>
                <w:i/>
              </w:rPr>
              <w:t xml:space="preserve">! </w:t>
            </w:r>
          </w:p>
          <w:p w:rsidR="004569F5" w:rsidRPr="00D84044" w:rsidRDefault="004569F5" w:rsidP="004569F5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2272" behindDoc="0" locked="0" layoutInCell="1" allowOverlap="1" wp14:anchorId="0FE60ECA" wp14:editId="07D222B8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33020</wp:posOffset>
                  </wp:positionV>
                  <wp:extent cx="466725" cy="379095"/>
                  <wp:effectExtent l="0" t="0" r="9525" b="1905"/>
                  <wp:wrapNone/>
                  <wp:docPr id="14" name="Рисунок 14" descr="http://mashmaster.ru/wp-content/uploads/2014/07/1318788425_money_washer_05-300x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shmaster.ru/wp-content/uploads/2014/07/1318788425_money_washer_05-300x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4044">
              <w:rPr>
                <w:sz w:val="20"/>
                <w:szCs w:val="20"/>
              </w:rPr>
              <w:t xml:space="preserve">Стирайте одежду при низких температурах. Стирка при температуре 30 градусов по Цельсию, а не 40 градусов, позволяет сэкономить 40 % энергии.  </w:t>
            </w:r>
          </w:p>
          <w:p w:rsidR="004569F5" w:rsidRPr="00D84044" w:rsidRDefault="004569F5" w:rsidP="004569F5">
            <w:pPr>
              <w:pStyle w:val="a3"/>
              <w:rPr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 xml:space="preserve">Современные порошки позволяют отстирывать одежду на более низких температурах, почему бы не воспользоваться благами </w:t>
            </w:r>
            <w:r w:rsidRPr="00D84044">
              <w:rPr>
                <w:sz w:val="20"/>
                <w:szCs w:val="20"/>
              </w:rPr>
              <w:lastRenderedPageBreak/>
              <w:t xml:space="preserve">современности, позволяющими при этом сэкономить деньги. </w:t>
            </w:r>
          </w:p>
          <w:p w:rsidR="004569F5" w:rsidRPr="00D84044" w:rsidRDefault="004569F5" w:rsidP="004569F5">
            <w:pPr>
              <w:pStyle w:val="a3"/>
              <w:rPr>
                <w:i/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 xml:space="preserve">Накопите достаточное количество белья для полной загрузки машины. </w:t>
            </w:r>
          </w:p>
          <w:p w:rsidR="004569F5" w:rsidRDefault="004569F5">
            <w:pPr>
              <w:rPr>
                <w:sz w:val="20"/>
                <w:szCs w:val="20"/>
              </w:rPr>
            </w:pPr>
          </w:p>
        </w:tc>
        <w:tc>
          <w:tcPr>
            <w:tcW w:w="3935" w:type="dxa"/>
            <w:vMerge/>
          </w:tcPr>
          <w:p w:rsidR="004569F5" w:rsidRDefault="004569F5">
            <w:pPr>
              <w:rPr>
                <w:sz w:val="20"/>
                <w:szCs w:val="20"/>
              </w:rPr>
            </w:pPr>
          </w:p>
        </w:tc>
      </w:tr>
      <w:tr w:rsidR="004569F5" w:rsidTr="001D78FA">
        <w:tc>
          <w:tcPr>
            <w:tcW w:w="4111" w:type="dxa"/>
          </w:tcPr>
          <w:p w:rsidR="004569F5" w:rsidRPr="001C0FC2" w:rsidRDefault="004569F5" w:rsidP="004569F5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00224" behindDoc="0" locked="0" layoutInCell="1" allowOverlap="1" wp14:anchorId="0C3024AA" wp14:editId="2DFB4A14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153035</wp:posOffset>
                  </wp:positionV>
                  <wp:extent cx="447159" cy="504825"/>
                  <wp:effectExtent l="0" t="0" r="0" b="0"/>
                  <wp:wrapNone/>
                  <wp:docPr id="1" name="Рисунок 1" descr="http://jelektro.ru/wp-content/uploads/2014/02/tablica_klassov_jenergojeffektivnos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elektro.ru/wp-content/uploads/2014/02/tablica_klassov_jenergojeffektivnos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159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FC2">
              <w:rPr>
                <w:i/>
              </w:rPr>
              <w:t xml:space="preserve">Покупайте </w:t>
            </w:r>
            <w:proofErr w:type="spellStart"/>
            <w:r w:rsidRPr="001C0FC2">
              <w:rPr>
                <w:i/>
              </w:rPr>
              <w:t>энергоэффективную</w:t>
            </w:r>
            <w:proofErr w:type="spellEnd"/>
            <w:r w:rsidRPr="001C0FC2">
              <w:rPr>
                <w:i/>
              </w:rPr>
              <w:t xml:space="preserve"> технику.</w:t>
            </w:r>
          </w:p>
          <w:p w:rsidR="004569F5" w:rsidRPr="00D84044" w:rsidRDefault="004569F5" w:rsidP="004569F5">
            <w:pPr>
              <w:pStyle w:val="a3"/>
              <w:rPr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 xml:space="preserve">При покупке электроприборов обращайте внимание на класс их </w:t>
            </w:r>
            <w:proofErr w:type="spellStart"/>
            <w:r w:rsidRPr="00D84044">
              <w:rPr>
                <w:sz w:val="20"/>
                <w:szCs w:val="20"/>
              </w:rPr>
              <w:t>энергоэффективности</w:t>
            </w:r>
            <w:proofErr w:type="spellEnd"/>
            <w:r w:rsidRPr="00D84044">
              <w:rPr>
                <w:sz w:val="20"/>
                <w:szCs w:val="20"/>
              </w:rPr>
              <w:t>. Бытовая техника класса</w:t>
            </w:r>
            <w:proofErr w:type="gramStart"/>
            <w:r w:rsidRPr="00D84044">
              <w:rPr>
                <w:sz w:val="20"/>
                <w:szCs w:val="20"/>
              </w:rPr>
              <w:t xml:space="preserve"> А</w:t>
            </w:r>
            <w:proofErr w:type="gramEnd"/>
            <w:r w:rsidRPr="00D84044">
              <w:rPr>
                <w:sz w:val="20"/>
                <w:szCs w:val="20"/>
              </w:rPr>
              <w:t>++ позволяет сэкономить до 20% электроэнергии по сравнению с такими же моделями, но класса А.</w:t>
            </w:r>
          </w:p>
          <w:p w:rsidR="004569F5" w:rsidRDefault="004569F5">
            <w:pPr>
              <w:rPr>
                <w:sz w:val="20"/>
                <w:szCs w:val="20"/>
              </w:rPr>
            </w:pPr>
          </w:p>
        </w:tc>
        <w:tc>
          <w:tcPr>
            <w:tcW w:w="3935" w:type="dxa"/>
            <w:vMerge/>
          </w:tcPr>
          <w:p w:rsidR="004569F5" w:rsidRDefault="004569F5">
            <w:pPr>
              <w:rPr>
                <w:sz w:val="20"/>
                <w:szCs w:val="20"/>
              </w:rPr>
            </w:pPr>
          </w:p>
        </w:tc>
      </w:tr>
      <w:tr w:rsidR="004569F5" w:rsidTr="001D78FA">
        <w:tc>
          <w:tcPr>
            <w:tcW w:w="4111" w:type="dxa"/>
          </w:tcPr>
          <w:p w:rsidR="004569F5" w:rsidRPr="001C0FC2" w:rsidRDefault="004569F5" w:rsidP="004569F5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8656" behindDoc="0" locked="0" layoutInCell="1" allowOverlap="1" wp14:anchorId="5D023550" wp14:editId="38C41F9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174625</wp:posOffset>
                  </wp:positionV>
                  <wp:extent cx="291703" cy="466725"/>
                  <wp:effectExtent l="0" t="0" r="0" b="0"/>
                  <wp:wrapNone/>
                  <wp:docPr id="15" name="Рисунок 15" descr="http://epiljacija.ru/images/content/sovremennie-dvuhkamernie-holodilniki-udobstvo-i-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piljacija.ru/images/content/sovremennie-dvuhkamernie-holodilniki-udobstvo-i-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03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FC2">
              <w:rPr>
                <w:i/>
              </w:rPr>
              <w:t xml:space="preserve">Размораживаете и не </w:t>
            </w:r>
            <w:proofErr w:type="spellStart"/>
            <w:r w:rsidRPr="001C0FC2">
              <w:rPr>
                <w:i/>
              </w:rPr>
              <w:t>перенагревайте</w:t>
            </w:r>
            <w:proofErr w:type="spellEnd"/>
            <w:r w:rsidRPr="001C0FC2">
              <w:rPr>
                <w:i/>
              </w:rPr>
              <w:t xml:space="preserve">  холодильник!</w:t>
            </w:r>
          </w:p>
          <w:p w:rsidR="004569F5" w:rsidRPr="00D84044" w:rsidRDefault="004569F5" w:rsidP="004569F5">
            <w:pPr>
              <w:pStyle w:val="a3"/>
              <w:rPr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 xml:space="preserve">Для экономной работы холодильного оборудования его необходимо периодически размораживать, хотя бы 3 раз в год, или использовать систему </w:t>
            </w:r>
            <w:r w:rsidRPr="00D84044">
              <w:rPr>
                <w:sz w:val="20"/>
                <w:szCs w:val="20"/>
                <w:lang w:val="en-US"/>
              </w:rPr>
              <w:t>NO</w:t>
            </w:r>
            <w:r w:rsidRPr="00D84044">
              <w:rPr>
                <w:sz w:val="20"/>
                <w:szCs w:val="20"/>
              </w:rPr>
              <w:t xml:space="preserve"> </w:t>
            </w:r>
            <w:r w:rsidRPr="00D84044">
              <w:rPr>
                <w:sz w:val="20"/>
                <w:szCs w:val="20"/>
                <w:lang w:val="en-US"/>
              </w:rPr>
              <w:t>FROST</w:t>
            </w:r>
            <w:r w:rsidRPr="00D84044">
              <w:rPr>
                <w:sz w:val="20"/>
                <w:szCs w:val="20"/>
              </w:rPr>
              <w:t xml:space="preserve">. </w:t>
            </w:r>
          </w:p>
          <w:p w:rsidR="004569F5" w:rsidRPr="00D84044" w:rsidRDefault="004569F5" w:rsidP="004569F5">
            <w:pPr>
              <w:pStyle w:val="a3"/>
              <w:rPr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 xml:space="preserve">Ни в коем случае не ставьте горящие блюда в холодильник. Всё это способствует увеличению работоспособности данного прибора и вследствие этого увеличению энергопотребления. </w:t>
            </w:r>
          </w:p>
          <w:p w:rsidR="004569F5" w:rsidRDefault="004569F5" w:rsidP="001D78FA">
            <w:pPr>
              <w:pStyle w:val="a3"/>
              <w:rPr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 xml:space="preserve">Компрессионные одно- и многокамерные холодильники потребляют меньше энергии, чем абсорбционные. Старайтесь, чтобы ваш холодильник не попадал под нагревание от солнечных лучей и приборов, выделяющих тепло. </w:t>
            </w:r>
            <w:r w:rsidRPr="008F068B">
              <w:rPr>
                <w:sz w:val="20"/>
                <w:szCs w:val="20"/>
              </w:rPr>
              <w:t>Не оставляйте надолго дверцу холодильника открытой.</w:t>
            </w:r>
          </w:p>
        </w:tc>
        <w:tc>
          <w:tcPr>
            <w:tcW w:w="3935" w:type="dxa"/>
            <w:vMerge w:val="restart"/>
          </w:tcPr>
          <w:p w:rsidR="004569F5" w:rsidRPr="00505145" w:rsidRDefault="004569F5" w:rsidP="004569F5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textAlignment w:val="baseline"/>
              <w:rPr>
                <w:rFonts w:eastAsia="Times New Roman" w:cs="Arial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0704" behindDoc="0" locked="0" layoutInCell="1" allowOverlap="1" wp14:anchorId="56FDDD45" wp14:editId="641E76F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233680</wp:posOffset>
                  </wp:positionV>
                  <wp:extent cx="447675" cy="287020"/>
                  <wp:effectExtent l="0" t="0" r="9525" b="0"/>
                  <wp:wrapNone/>
                  <wp:docPr id="28" name="Рисунок 28" descr="http://positime.ru/wp-content/uploads/2013/11/keeping-the-heat-in-the-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positime.ru/wp-content/uploads/2013/11/keeping-the-heat-in-the-h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i/>
                <w:color w:val="000000"/>
                <w:sz w:val="23"/>
                <w:szCs w:val="23"/>
                <w:lang w:eastAsia="ru-RU"/>
              </w:rPr>
              <w:t>Сохраняем тепло</w:t>
            </w:r>
            <w:r w:rsidRPr="00505145">
              <w:rPr>
                <w:rFonts w:eastAsia="Times New Roman" w:cs="Arial"/>
                <w:i/>
                <w:color w:val="000000"/>
                <w:sz w:val="23"/>
                <w:szCs w:val="23"/>
                <w:lang w:eastAsia="ru-RU"/>
              </w:rPr>
              <w:t>!</w:t>
            </w:r>
          </w:p>
          <w:p w:rsidR="004569F5" w:rsidRPr="00D84044" w:rsidRDefault="004569F5" w:rsidP="004569F5">
            <w:pPr>
              <w:shd w:val="clear" w:color="auto" w:fill="FFFFFF"/>
              <w:spacing w:before="60" w:after="60"/>
              <w:ind w:left="720"/>
              <w:textAlignment w:val="baseline"/>
              <w:rPr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>Убедитесь, что в вашем доме проведена теплоизоляция фасада, крыши, стен и подвала.</w:t>
            </w:r>
          </w:p>
          <w:p w:rsidR="004569F5" w:rsidRPr="00D84044" w:rsidRDefault="004569F5" w:rsidP="004569F5">
            <w:pPr>
              <w:shd w:val="clear" w:color="auto" w:fill="FFFFFF"/>
              <w:spacing w:before="60" w:after="60"/>
              <w:ind w:left="720"/>
              <w:textAlignment w:val="baseline"/>
              <w:rPr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>Установите современные оконные стеклопакеты, отражающие тепловое излучение, но пропускают свет, что снижает потери тепла через стекло на 60-70%.</w:t>
            </w:r>
          </w:p>
          <w:p w:rsidR="004569F5" w:rsidRPr="00D84044" w:rsidRDefault="004569F5" w:rsidP="004569F5">
            <w:pPr>
              <w:shd w:val="clear" w:color="auto" w:fill="FFFFFF"/>
              <w:spacing w:before="60" w:after="60"/>
              <w:ind w:left="720"/>
              <w:textAlignment w:val="baseline"/>
              <w:rPr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 xml:space="preserve">Покрасьте в тёмные цвет батареи и установите на них светоотражающие экраны – так тепло возрастёт на 5-10%. (помните, что слой краски не должен быть слишком толстым, это негативно скажется на её теплоотдаче) </w:t>
            </w:r>
          </w:p>
          <w:p w:rsidR="004569F5" w:rsidRPr="00D84044" w:rsidRDefault="004569F5" w:rsidP="004569F5">
            <w:pPr>
              <w:shd w:val="clear" w:color="auto" w:fill="FFFFFF"/>
              <w:spacing w:before="60" w:after="60"/>
              <w:ind w:left="720"/>
              <w:textAlignment w:val="baseline"/>
              <w:rPr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>Проверяйте, осуществляется ли сезонная промывка отопительных систем.</w:t>
            </w:r>
          </w:p>
          <w:p w:rsidR="004569F5" w:rsidRPr="00D84044" w:rsidRDefault="004569F5" w:rsidP="004569F5">
            <w:pPr>
              <w:shd w:val="clear" w:color="auto" w:fill="FFFFFF"/>
              <w:spacing w:before="60" w:after="60"/>
              <w:ind w:left="720"/>
              <w:textAlignment w:val="baseline"/>
              <w:rPr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>Лучше использовать неметаллические трубопроводы.</w:t>
            </w:r>
          </w:p>
          <w:p w:rsidR="004569F5" w:rsidRPr="00D84044" w:rsidRDefault="004569F5" w:rsidP="004569F5">
            <w:pPr>
              <w:shd w:val="clear" w:color="auto" w:fill="FFFFFF"/>
              <w:spacing w:before="60" w:after="60"/>
              <w:ind w:left="720"/>
              <w:textAlignment w:val="baseline"/>
              <w:rPr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 xml:space="preserve">Утеплите стены и полы на первом этаже, для избегания ухода тепла через подвал. </w:t>
            </w:r>
          </w:p>
          <w:p w:rsidR="004569F5" w:rsidRPr="00D84044" w:rsidRDefault="004569F5" w:rsidP="004569F5">
            <w:pPr>
              <w:shd w:val="clear" w:color="auto" w:fill="FFFFFF"/>
              <w:spacing w:before="60" w:after="60"/>
              <w:ind w:left="720"/>
              <w:textAlignment w:val="baseline"/>
              <w:rPr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 xml:space="preserve">Следите за тем, чтобы дверь в подъезд плотно закрывалась. Если такая проблема существует – её можно решить с помощью установки доводчика двери, либо кодового замка. </w:t>
            </w:r>
          </w:p>
          <w:p w:rsidR="004569F5" w:rsidRPr="00D84044" w:rsidRDefault="004569F5" w:rsidP="004569F5">
            <w:pPr>
              <w:shd w:val="clear" w:color="auto" w:fill="FFFFFF"/>
              <w:spacing w:before="60" w:after="60"/>
              <w:ind w:left="720"/>
              <w:textAlignment w:val="baseline"/>
              <w:rPr>
                <w:sz w:val="18"/>
                <w:szCs w:val="18"/>
              </w:rPr>
            </w:pPr>
            <w:r w:rsidRPr="00D84044">
              <w:rPr>
                <w:sz w:val="18"/>
                <w:szCs w:val="18"/>
              </w:rPr>
              <w:t>*Если в подъезде до сих пор не установлены подобные устройства – это повод для обращения в ДЕЗ или другую организацию, оказывающую жилищно-коммунальные услуги. Вы также вправе настаивать на утеплении входной двери и окон на лестнице.</w:t>
            </w:r>
          </w:p>
          <w:p w:rsidR="004569F5" w:rsidRPr="00D84044" w:rsidRDefault="004569F5" w:rsidP="004569F5">
            <w:pPr>
              <w:shd w:val="clear" w:color="auto" w:fill="FFFFFF"/>
              <w:spacing w:before="60" w:after="60"/>
              <w:ind w:left="720"/>
              <w:textAlignment w:val="baseline"/>
              <w:rPr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 xml:space="preserve">Посадите деревья вокруг дома, они помогут защитить дом от порывов холодного ветра, что способствует сохранению тепла в здании. Кроме того, это улучшит </w:t>
            </w:r>
            <w:r w:rsidRPr="00D84044">
              <w:rPr>
                <w:sz w:val="20"/>
                <w:szCs w:val="20"/>
              </w:rPr>
              <w:lastRenderedPageBreak/>
              <w:t>экологию и внешний вид вашего района. (Помните, что следует высаживать деревья на расстоянии от дома, от двух до пяти раз превышающей высоту дерева)</w:t>
            </w:r>
          </w:p>
          <w:p w:rsidR="004569F5" w:rsidRDefault="004569F5">
            <w:pPr>
              <w:rPr>
                <w:sz w:val="20"/>
                <w:szCs w:val="20"/>
              </w:rPr>
            </w:pPr>
          </w:p>
        </w:tc>
      </w:tr>
      <w:tr w:rsidR="004569F5" w:rsidTr="001D78FA">
        <w:tc>
          <w:tcPr>
            <w:tcW w:w="4111" w:type="dxa"/>
          </w:tcPr>
          <w:p w:rsidR="004569F5" w:rsidRPr="00607969" w:rsidRDefault="004569F5" w:rsidP="004569F5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9680" behindDoc="0" locked="0" layoutInCell="1" allowOverlap="1" wp14:anchorId="0E79EFF5" wp14:editId="76F7536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154305</wp:posOffset>
                  </wp:positionV>
                  <wp:extent cx="438150" cy="299987"/>
                  <wp:effectExtent l="0" t="0" r="0" b="5080"/>
                  <wp:wrapNone/>
                  <wp:docPr id="17" name="Рисунок 17" descr="http://img.superdom.ua/pictures/content/5/5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g.superdom.ua/pictures/content/5/5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99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969">
              <w:rPr>
                <w:i/>
              </w:rPr>
              <w:t>Готовьте – экономя!</w:t>
            </w:r>
          </w:p>
          <w:p w:rsidR="004569F5" w:rsidRPr="00D84044" w:rsidRDefault="004569F5" w:rsidP="004569F5">
            <w:pPr>
              <w:pStyle w:val="a3"/>
              <w:rPr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 xml:space="preserve">Пользуйтесь электрочайником и микроволновкой, если у вас стоит электрическая плита. </w:t>
            </w:r>
          </w:p>
          <w:p w:rsidR="004569F5" w:rsidRPr="00D84044" w:rsidRDefault="004569F5" w:rsidP="004569F5">
            <w:pPr>
              <w:pStyle w:val="a3"/>
              <w:rPr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>Кипятите именно нужное вам количество воды, чтобы не растрачивать попусту дополнительную электроэнергию.</w:t>
            </w:r>
          </w:p>
          <w:p w:rsidR="004569F5" w:rsidRDefault="004569F5" w:rsidP="001D78FA">
            <w:pPr>
              <w:pStyle w:val="a3"/>
              <w:rPr>
                <w:sz w:val="20"/>
                <w:szCs w:val="20"/>
              </w:rPr>
            </w:pPr>
            <w:r w:rsidRPr="004569F5">
              <w:rPr>
                <w:color w:val="000000"/>
                <w:sz w:val="20"/>
                <w:szCs w:val="20"/>
                <w:shd w:val="clear" w:color="auto" w:fill="FFFFFF"/>
              </w:rPr>
              <w:t>Накипь внутри электрочайников существенно снижает их экономичность, поэтому не забывайте своевременно удалять накипь.</w:t>
            </w:r>
            <w:r w:rsidRPr="004569F5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935" w:type="dxa"/>
            <w:vMerge/>
          </w:tcPr>
          <w:p w:rsidR="004569F5" w:rsidRDefault="004569F5">
            <w:pPr>
              <w:rPr>
                <w:sz w:val="20"/>
                <w:szCs w:val="20"/>
              </w:rPr>
            </w:pPr>
          </w:p>
        </w:tc>
      </w:tr>
      <w:tr w:rsidR="004569F5" w:rsidTr="001D78FA">
        <w:tc>
          <w:tcPr>
            <w:tcW w:w="4111" w:type="dxa"/>
          </w:tcPr>
          <w:p w:rsidR="004569F5" w:rsidRPr="00607969" w:rsidRDefault="004569F5" w:rsidP="004569F5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D84044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7632" behindDoc="0" locked="0" layoutInCell="1" allowOverlap="1" wp14:anchorId="0633BDE3" wp14:editId="0A085AF3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156210</wp:posOffset>
                  </wp:positionV>
                  <wp:extent cx="328902" cy="476250"/>
                  <wp:effectExtent l="0" t="0" r="0" b="0"/>
                  <wp:wrapNone/>
                  <wp:docPr id="20" name="Рисунок 20" descr="http://images.ua.prom.st/25578527_w200_h200_wo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ages.ua.prom.st/25578527_w200_h200_wo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02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969">
              <w:rPr>
                <w:i/>
              </w:rPr>
              <w:t>Убирайте квартиру с умом!</w:t>
            </w:r>
          </w:p>
          <w:p w:rsidR="004569F5" w:rsidRPr="00D84044" w:rsidRDefault="004569F5" w:rsidP="004569F5">
            <w:pPr>
              <w:pStyle w:val="a3"/>
              <w:rPr>
                <w:i/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>Чистите пылесборник пылесоса регулярно, это не только увеличит силу всасывания, но и сократит расход электроэнергии до 40%.</w:t>
            </w:r>
          </w:p>
          <w:p w:rsidR="004569F5" w:rsidRDefault="004569F5">
            <w:pPr>
              <w:rPr>
                <w:sz w:val="20"/>
                <w:szCs w:val="20"/>
              </w:rPr>
            </w:pPr>
          </w:p>
        </w:tc>
        <w:tc>
          <w:tcPr>
            <w:tcW w:w="3935" w:type="dxa"/>
            <w:vMerge/>
          </w:tcPr>
          <w:p w:rsidR="004569F5" w:rsidRDefault="004569F5">
            <w:pPr>
              <w:rPr>
                <w:sz w:val="20"/>
                <w:szCs w:val="20"/>
              </w:rPr>
            </w:pPr>
          </w:p>
        </w:tc>
      </w:tr>
      <w:tr w:rsidR="004569F5" w:rsidTr="001D78FA">
        <w:tc>
          <w:tcPr>
            <w:tcW w:w="4111" w:type="dxa"/>
          </w:tcPr>
          <w:p w:rsidR="004569F5" w:rsidRPr="005D3293" w:rsidRDefault="004569F5" w:rsidP="004569F5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Сохраняйте т</w:t>
            </w:r>
            <w:r w:rsidRPr="005D3293">
              <w:rPr>
                <w:i/>
              </w:rPr>
              <w:t>епло в квартире!</w:t>
            </w:r>
          </w:p>
          <w:p w:rsidR="004569F5" w:rsidRPr="00D84044" w:rsidRDefault="004569F5" w:rsidP="004569F5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6608" behindDoc="0" locked="0" layoutInCell="1" allowOverlap="1" wp14:anchorId="24AADF62" wp14:editId="4A486D45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12065</wp:posOffset>
                  </wp:positionV>
                  <wp:extent cx="423041" cy="219075"/>
                  <wp:effectExtent l="0" t="0" r="0" b="0"/>
                  <wp:wrapNone/>
                  <wp:docPr id="21" name="Рисунок 21" descr="http://thumbs.dreamstime.com/t/air-conditioning-symbol-warm-cold-home-silhouette-32589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thumbs.dreamstime.com/t/air-conditioning-symbol-warm-cold-home-silhouette-32589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041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4044">
              <w:rPr>
                <w:sz w:val="20"/>
                <w:szCs w:val="20"/>
              </w:rPr>
              <w:t xml:space="preserve">Используйте кондиционер для обогрева в межсезонье. </w:t>
            </w:r>
          </w:p>
          <w:p w:rsidR="004569F5" w:rsidRPr="00D84044" w:rsidRDefault="004569F5" w:rsidP="004569F5">
            <w:pPr>
              <w:pStyle w:val="a3"/>
              <w:rPr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 xml:space="preserve">Включайте его после того как плотно </w:t>
            </w:r>
            <w:r w:rsidRPr="00D84044">
              <w:rPr>
                <w:sz w:val="20"/>
                <w:szCs w:val="20"/>
              </w:rPr>
              <w:lastRenderedPageBreak/>
              <w:t xml:space="preserve">закрыты все окна и двери. </w:t>
            </w:r>
          </w:p>
          <w:p w:rsidR="004569F5" w:rsidRPr="00D84044" w:rsidRDefault="004569F5" w:rsidP="004569F5">
            <w:pPr>
              <w:pStyle w:val="a3"/>
              <w:rPr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 xml:space="preserve">А лучше вовсе не приобретать без особой надобности отопительные приборы, лучше утеплите окна и двери. </w:t>
            </w:r>
          </w:p>
          <w:p w:rsidR="004569F5" w:rsidRPr="00D84044" w:rsidRDefault="004569F5" w:rsidP="004569F5">
            <w:pPr>
              <w:pStyle w:val="a3"/>
              <w:rPr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>Не используйте конфорки электроплит для обогрева помещений, это быстрее выведет их из строя, а также увеличит пожароопасность помещения.</w:t>
            </w:r>
          </w:p>
          <w:p w:rsidR="004569F5" w:rsidRDefault="004569F5">
            <w:pPr>
              <w:rPr>
                <w:sz w:val="20"/>
                <w:szCs w:val="20"/>
              </w:rPr>
            </w:pPr>
          </w:p>
        </w:tc>
        <w:tc>
          <w:tcPr>
            <w:tcW w:w="3935" w:type="dxa"/>
            <w:vMerge/>
          </w:tcPr>
          <w:p w:rsidR="004569F5" w:rsidRDefault="004569F5">
            <w:pPr>
              <w:rPr>
                <w:sz w:val="20"/>
                <w:szCs w:val="20"/>
              </w:rPr>
            </w:pPr>
          </w:p>
        </w:tc>
      </w:tr>
      <w:tr w:rsidR="004569F5" w:rsidTr="001D78FA">
        <w:tc>
          <w:tcPr>
            <w:tcW w:w="8046" w:type="dxa"/>
            <w:gridSpan w:val="2"/>
          </w:tcPr>
          <w:p w:rsidR="004569F5" w:rsidRPr="0004708B" w:rsidRDefault="004569F5" w:rsidP="004569F5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22752" behindDoc="0" locked="0" layoutInCell="1" allowOverlap="1" wp14:anchorId="60014F06" wp14:editId="2D4191A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145915</wp:posOffset>
                  </wp:positionV>
                  <wp:extent cx="384596" cy="257175"/>
                  <wp:effectExtent l="0" t="0" r="0" b="0"/>
                  <wp:wrapNone/>
                  <wp:docPr id="22" name="Рисунок 22" descr="http://zona-postroyki.ru/wp-content/gallery/provodka-v-kvartire-svoimi-rukami/stoimost%20prokladki%20provodki%20v%20kvart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zona-postroyki.ru/wp-content/gallery/provodka-v-kvartire-svoimi-rukami/stoimost%20prokladki%20provodki%20v%20kvart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596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08B">
              <w:rPr>
                <w:i/>
              </w:rPr>
              <w:t xml:space="preserve">Замените старую проводку! </w:t>
            </w:r>
          </w:p>
          <w:p w:rsidR="004569F5" w:rsidRPr="00D84044" w:rsidRDefault="004569F5" w:rsidP="004569F5">
            <w:pPr>
              <w:pStyle w:val="a3"/>
              <w:rPr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>Это не только способствует экономии, но и обезопасит ваше помещения от случайного возгорания.</w:t>
            </w:r>
          </w:p>
          <w:p w:rsidR="004569F5" w:rsidRDefault="004569F5" w:rsidP="001D78FA">
            <w:pPr>
              <w:pStyle w:val="a3"/>
              <w:rPr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>Используйте бытовой стабилизатор напряжения, чтобы избежать непредвиденных скачков напряжения.</w:t>
            </w:r>
          </w:p>
        </w:tc>
      </w:tr>
      <w:tr w:rsidR="004569F5" w:rsidTr="001D78FA">
        <w:tc>
          <w:tcPr>
            <w:tcW w:w="8046" w:type="dxa"/>
            <w:gridSpan w:val="2"/>
          </w:tcPr>
          <w:p w:rsidR="004569F5" w:rsidRDefault="004569F5" w:rsidP="004569F5">
            <w:pPr>
              <w:pStyle w:val="a3"/>
              <w:numPr>
                <w:ilvl w:val="0"/>
                <w:numId w:val="1"/>
              </w:numPr>
              <w:rPr>
                <w:rFonts w:eastAsia="Times New Roman" w:cs="Arial"/>
                <w:i/>
                <w:color w:val="000000"/>
                <w:lang w:eastAsia="ru-RU"/>
              </w:rPr>
            </w:pPr>
            <w:r w:rsidRPr="00522343">
              <w:rPr>
                <w:rFonts w:eastAsia="Times New Roman" w:cs="Arial"/>
                <w:i/>
                <w:color w:val="000000"/>
                <w:lang w:eastAsia="ru-RU"/>
              </w:rPr>
              <w:t>Используйте счётчики!</w:t>
            </w:r>
          </w:p>
          <w:p w:rsidR="004569F5" w:rsidRPr="00D84044" w:rsidRDefault="004569F5" w:rsidP="004569F5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4800" behindDoc="0" locked="0" layoutInCell="1" allowOverlap="1" wp14:anchorId="266B52E9" wp14:editId="7E586D83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34925</wp:posOffset>
                  </wp:positionV>
                  <wp:extent cx="419100" cy="419100"/>
                  <wp:effectExtent l="0" t="0" r="0" b="0"/>
                  <wp:wrapNone/>
                  <wp:docPr id="24" name="Рисунок 24" descr="http://kvochkin.ru/wp-content/uploads/2012/04/nowii-schetch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kvochkin.ru/wp-content/uploads/2012/04/nowii-schetch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4044">
              <w:rPr>
                <w:sz w:val="20"/>
                <w:szCs w:val="20"/>
              </w:rPr>
              <w:t>Установите современные электронные двух тарифные счётчики учёта электроэнергии. Таким образом, вы будете платить на 4 раза дешевле ночью (с 23:00-7:00) за использование электричеством, чем в дневное время суток.</w:t>
            </w:r>
          </w:p>
          <w:p w:rsidR="004569F5" w:rsidRDefault="004569F5" w:rsidP="001D78FA">
            <w:pPr>
              <w:pStyle w:val="a3"/>
              <w:rPr>
                <w:sz w:val="20"/>
                <w:szCs w:val="20"/>
              </w:rPr>
            </w:pPr>
            <w:r w:rsidRPr="00D84044">
              <w:rPr>
                <w:sz w:val="20"/>
                <w:szCs w:val="20"/>
              </w:rPr>
              <w:t xml:space="preserve">Вы будете иметь постоянный контроль расхода электрической расхода с передачей в центр учета всех своих параметров работы. Все это практически делает не возможным воровство электроэнергии и позволяет моментально отслеживать и наказывать нарушителей. Подключение к интерфейсу управления устройства защищено паролем и возможно через инфракрасный порт. </w:t>
            </w:r>
          </w:p>
        </w:tc>
      </w:tr>
    </w:tbl>
    <w:p w:rsidR="00522343" w:rsidRDefault="001C2025" w:rsidP="004569F5">
      <w:pPr>
        <w:shd w:val="clear" w:color="auto" w:fill="FFFFFF"/>
        <w:spacing w:before="60" w:after="60" w:line="240" w:lineRule="auto"/>
        <w:ind w:left="225"/>
        <w:textAlignment w:val="baseline"/>
        <w:rPr>
          <w:b/>
          <w:i/>
          <w:sz w:val="20"/>
          <w:szCs w:val="20"/>
        </w:rPr>
      </w:pPr>
      <w:r w:rsidRPr="00522343">
        <w:rPr>
          <w:b/>
          <w:i/>
          <w:sz w:val="20"/>
          <w:szCs w:val="20"/>
        </w:rPr>
        <w:t>Уважаемые граждане!</w:t>
      </w:r>
    </w:p>
    <w:p w:rsidR="002D4B85" w:rsidRPr="002D4B85" w:rsidRDefault="002D4B85" w:rsidP="001D78FA">
      <w:pPr>
        <w:shd w:val="clear" w:color="auto" w:fill="FFFFFF"/>
        <w:spacing w:before="60" w:after="60" w:line="240" w:lineRule="auto"/>
        <w:ind w:left="225" w:right="1417"/>
        <w:textAlignment w:val="baseline"/>
      </w:pPr>
      <w:r w:rsidRPr="00522343">
        <w:rPr>
          <w:i/>
          <w:sz w:val="20"/>
          <w:szCs w:val="20"/>
        </w:rPr>
        <w:t>Не пытайтесь заниматься хищением электроэнергии</w:t>
      </w:r>
      <w:r w:rsidR="001C2025" w:rsidRPr="00522343">
        <w:rPr>
          <w:i/>
          <w:sz w:val="20"/>
          <w:szCs w:val="20"/>
        </w:rPr>
        <w:t xml:space="preserve"> и других энергоресурсов</w:t>
      </w:r>
      <w:r w:rsidRPr="00522343">
        <w:rPr>
          <w:i/>
          <w:sz w:val="20"/>
          <w:szCs w:val="20"/>
        </w:rPr>
        <w:t xml:space="preserve">. </w:t>
      </w:r>
      <w:r w:rsidR="001C2025" w:rsidRPr="00522343">
        <w:rPr>
          <w:i/>
          <w:sz w:val="20"/>
          <w:szCs w:val="20"/>
        </w:rPr>
        <w:t xml:space="preserve"> Это противоречит законам РФ и считается воровством, которое карается в виде больших штрафов и лишением свободы. Любой опытный эксперт-электротехник распознает </w:t>
      </w:r>
      <w:r w:rsidR="00A95958" w:rsidRPr="00522343">
        <w:rPr>
          <w:i/>
          <w:sz w:val="20"/>
          <w:szCs w:val="20"/>
        </w:rPr>
        <w:t>факт хищения энергии, поэтому не пытайтесь обхитрить законодательство.</w:t>
      </w:r>
    </w:p>
    <w:sectPr w:rsidR="002D4B85" w:rsidRPr="002D4B85" w:rsidSect="008F06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2A8C"/>
    <w:multiLevelType w:val="hybridMultilevel"/>
    <w:tmpl w:val="72F80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22605"/>
    <w:multiLevelType w:val="multilevel"/>
    <w:tmpl w:val="90C6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13741"/>
    <w:multiLevelType w:val="multilevel"/>
    <w:tmpl w:val="FE70D1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2E"/>
    <w:rsid w:val="0004708B"/>
    <w:rsid w:val="00071ABF"/>
    <w:rsid w:val="00071E08"/>
    <w:rsid w:val="000E2BC7"/>
    <w:rsid w:val="0010576C"/>
    <w:rsid w:val="00136354"/>
    <w:rsid w:val="001C0FC2"/>
    <w:rsid w:val="001C2025"/>
    <w:rsid w:val="001D78FA"/>
    <w:rsid w:val="00236200"/>
    <w:rsid w:val="002D4B85"/>
    <w:rsid w:val="003019AE"/>
    <w:rsid w:val="00304EC9"/>
    <w:rsid w:val="003209E2"/>
    <w:rsid w:val="00387E8E"/>
    <w:rsid w:val="00446F66"/>
    <w:rsid w:val="004569F5"/>
    <w:rsid w:val="004B6ECC"/>
    <w:rsid w:val="004D710F"/>
    <w:rsid w:val="00505145"/>
    <w:rsid w:val="00506E37"/>
    <w:rsid w:val="00515728"/>
    <w:rsid w:val="00522343"/>
    <w:rsid w:val="005428D7"/>
    <w:rsid w:val="005C16BE"/>
    <w:rsid w:val="005D3293"/>
    <w:rsid w:val="005F10A6"/>
    <w:rsid w:val="00607969"/>
    <w:rsid w:val="0062514F"/>
    <w:rsid w:val="006E18E0"/>
    <w:rsid w:val="006F0A0D"/>
    <w:rsid w:val="007676D4"/>
    <w:rsid w:val="00771523"/>
    <w:rsid w:val="007B3460"/>
    <w:rsid w:val="007F0CFA"/>
    <w:rsid w:val="00832C6B"/>
    <w:rsid w:val="00866602"/>
    <w:rsid w:val="008F068B"/>
    <w:rsid w:val="008F1AC8"/>
    <w:rsid w:val="00904C24"/>
    <w:rsid w:val="00916B32"/>
    <w:rsid w:val="00922E61"/>
    <w:rsid w:val="00987C80"/>
    <w:rsid w:val="009F49F1"/>
    <w:rsid w:val="00A40B73"/>
    <w:rsid w:val="00A46899"/>
    <w:rsid w:val="00A95958"/>
    <w:rsid w:val="00AA3CAD"/>
    <w:rsid w:val="00AE54B7"/>
    <w:rsid w:val="00AF07BA"/>
    <w:rsid w:val="00B36D97"/>
    <w:rsid w:val="00B933BC"/>
    <w:rsid w:val="00BD1313"/>
    <w:rsid w:val="00C45DC3"/>
    <w:rsid w:val="00CB2F8A"/>
    <w:rsid w:val="00CF4447"/>
    <w:rsid w:val="00D72B37"/>
    <w:rsid w:val="00D84044"/>
    <w:rsid w:val="00D92FB7"/>
    <w:rsid w:val="00DF74D8"/>
    <w:rsid w:val="00E1642E"/>
    <w:rsid w:val="00E42157"/>
    <w:rsid w:val="00EF72C4"/>
    <w:rsid w:val="00F32647"/>
    <w:rsid w:val="00F65854"/>
    <w:rsid w:val="00F9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8D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E54B7"/>
    <w:rPr>
      <w:b/>
      <w:bCs/>
    </w:rPr>
  </w:style>
  <w:style w:type="character" w:customStyle="1" w:styleId="apple-converted-space">
    <w:name w:val="apple-converted-space"/>
    <w:basedOn w:val="a0"/>
    <w:rsid w:val="00AE54B7"/>
  </w:style>
  <w:style w:type="character" w:styleId="a7">
    <w:name w:val="Hyperlink"/>
    <w:basedOn w:val="a0"/>
    <w:uiPriority w:val="99"/>
    <w:semiHidden/>
    <w:unhideWhenUsed/>
    <w:rsid w:val="008F1AC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D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5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8D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E54B7"/>
    <w:rPr>
      <w:b/>
      <w:bCs/>
    </w:rPr>
  </w:style>
  <w:style w:type="character" w:customStyle="1" w:styleId="apple-converted-space">
    <w:name w:val="apple-converted-space"/>
    <w:basedOn w:val="a0"/>
    <w:rsid w:val="00AE54B7"/>
  </w:style>
  <w:style w:type="character" w:styleId="a7">
    <w:name w:val="Hyperlink"/>
    <w:basedOn w:val="a0"/>
    <w:uiPriority w:val="99"/>
    <w:semiHidden/>
    <w:unhideWhenUsed/>
    <w:rsid w:val="008F1AC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D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5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3-4</dc:creator>
  <cp:lastModifiedBy>3-4</cp:lastModifiedBy>
  <cp:revision>21</cp:revision>
  <dcterms:created xsi:type="dcterms:W3CDTF">2015-03-20T07:22:00Z</dcterms:created>
  <dcterms:modified xsi:type="dcterms:W3CDTF">2015-03-20T08:10:00Z</dcterms:modified>
</cp:coreProperties>
</file>